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A0B5" w14:textId="77777777" w:rsidR="000B56F8" w:rsidRDefault="000B56F8">
      <w:pPr>
        <w:overflowPunct w:val="0"/>
        <w:spacing w:line="380" w:lineRule="exact"/>
        <w:jc w:val="center"/>
        <w:rPr>
          <w:rFonts w:cs="Times New Roman"/>
        </w:rPr>
      </w:pPr>
      <w:r>
        <w:rPr>
          <w:rFonts w:hint="eastAsia"/>
        </w:rPr>
        <w:t>上ノ国町民球技場特別設備等承認申請書</w:t>
      </w:r>
    </w:p>
    <w:p w14:paraId="69D83BC2" w14:textId="77777777" w:rsidR="000B56F8" w:rsidRDefault="000B56F8">
      <w:pPr>
        <w:overflowPunct w:val="0"/>
        <w:spacing w:line="380" w:lineRule="exac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277972FF" w14:textId="77777777" w:rsidR="000B56F8" w:rsidRDefault="000B56F8">
      <w:pPr>
        <w:overflowPunct w:val="0"/>
        <w:spacing w:line="380" w:lineRule="exact"/>
        <w:rPr>
          <w:rFonts w:cs="Times New Roman"/>
        </w:rPr>
      </w:pPr>
      <w:r>
        <w:rPr>
          <w:rFonts w:hint="eastAsia"/>
        </w:rPr>
        <w:t xml:space="preserve">　　　上ノ国町教育委員会教育長　殿</w:t>
      </w:r>
    </w:p>
    <w:p w14:paraId="793D5B3A" w14:textId="77777777" w:rsidR="000B56F8" w:rsidRDefault="000B56F8">
      <w:pPr>
        <w:overflowPunct w:val="0"/>
        <w:spacing w:line="380" w:lineRule="exact"/>
        <w:jc w:val="right"/>
        <w:rPr>
          <w:rFonts w:cs="Times New Roman"/>
        </w:rPr>
      </w:pPr>
      <w:r>
        <w:rPr>
          <w:rFonts w:hint="eastAsia"/>
        </w:rPr>
        <w:t xml:space="preserve">申請者　住　所　　　　　　　　　　　</w:t>
      </w:r>
    </w:p>
    <w:p w14:paraId="41E1C1EC" w14:textId="77777777" w:rsidR="000B56F8" w:rsidRDefault="000B56F8">
      <w:pPr>
        <w:overflowPunct w:val="0"/>
        <w:spacing w:line="380" w:lineRule="exact"/>
        <w:jc w:val="right"/>
        <w:rPr>
          <w:rFonts w:cs="Times New Roman"/>
        </w:rPr>
      </w:pPr>
      <w:r>
        <w:rPr>
          <w:rFonts w:hint="eastAsia"/>
        </w:rPr>
        <w:t xml:space="preserve">氏　名　　　　　　　　　　　</w:t>
      </w:r>
    </w:p>
    <w:p w14:paraId="0CD94C56" w14:textId="77777777" w:rsidR="000B56F8" w:rsidRDefault="000B56F8">
      <w:pPr>
        <w:overflowPunct w:val="0"/>
        <w:spacing w:after="120" w:line="380" w:lineRule="exact"/>
        <w:rPr>
          <w:rFonts w:cs="Times New Roman"/>
        </w:rPr>
      </w:pPr>
      <w:r>
        <w:rPr>
          <w:rFonts w:hint="eastAsia"/>
        </w:rPr>
        <w:t xml:space="preserve">　　次のとおり特別設備等を使用したいので申請します。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0B56F8" w14:paraId="0EDD442C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vAlign w:val="center"/>
          </w:tcPr>
          <w:p w14:paraId="07522B4E" w14:textId="77777777" w:rsidR="000B56F8" w:rsidRDefault="000B56F8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090" w:type="dxa"/>
            <w:vAlign w:val="center"/>
          </w:tcPr>
          <w:p w14:paraId="7653FB51" w14:textId="77777777" w:rsidR="000B56F8" w:rsidRDefault="000B56F8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</w:tr>
      <w:tr w:rsidR="000B56F8" w14:paraId="1339CD55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vAlign w:val="center"/>
          </w:tcPr>
          <w:p w14:paraId="598CF545" w14:textId="77777777" w:rsidR="000B56F8" w:rsidRDefault="000B56F8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090" w:type="dxa"/>
            <w:vAlign w:val="center"/>
          </w:tcPr>
          <w:p w14:paraId="0FAA3521" w14:textId="77777777" w:rsidR="000B56F8" w:rsidRDefault="000B56F8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>自　　　　　年　　月　　日　午前・後　　時　　分</w:t>
            </w:r>
          </w:p>
          <w:p w14:paraId="0FC4FD65" w14:textId="77777777" w:rsidR="000B56F8" w:rsidRDefault="000B56F8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>至　　　　　年　　月　　日　午前・後　　時　　分</w:t>
            </w:r>
          </w:p>
        </w:tc>
      </w:tr>
      <w:tr w:rsidR="000B56F8" w14:paraId="576FC5C3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vAlign w:val="center"/>
          </w:tcPr>
          <w:p w14:paraId="2B86EDDA" w14:textId="77777777" w:rsidR="000B56F8" w:rsidRDefault="000B56F8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使用位置</w:t>
            </w:r>
          </w:p>
        </w:tc>
        <w:tc>
          <w:tcPr>
            <w:tcW w:w="6090" w:type="dxa"/>
            <w:vAlign w:val="center"/>
          </w:tcPr>
          <w:p w14:paraId="725F91F8" w14:textId="77777777" w:rsidR="000B56F8" w:rsidRDefault="000B56F8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</w:tr>
      <w:tr w:rsidR="000B56F8" w14:paraId="260A1B9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vAlign w:val="center"/>
          </w:tcPr>
          <w:p w14:paraId="7602AE9E" w14:textId="77777777" w:rsidR="000B56F8" w:rsidRDefault="000B56F8">
            <w:pPr>
              <w:overflowPunct w:val="0"/>
              <w:spacing w:line="220" w:lineRule="exact"/>
              <w:jc w:val="distribute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　置・搬　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設置・搬入</w:t>
            </w:r>
            <w:r>
              <w:rPr>
                <w:rFonts w:hint="eastAsia"/>
              </w:rPr>
              <w:t>日時</w:t>
            </w:r>
          </w:p>
        </w:tc>
        <w:tc>
          <w:tcPr>
            <w:tcW w:w="6090" w:type="dxa"/>
            <w:vAlign w:val="center"/>
          </w:tcPr>
          <w:p w14:paraId="5FF1C900" w14:textId="77777777" w:rsidR="000B56F8" w:rsidRDefault="000B56F8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>自　　　　　年　　月　　日　午前・後　　時　　分</w:t>
            </w:r>
          </w:p>
          <w:p w14:paraId="59B8EA87" w14:textId="77777777" w:rsidR="000B56F8" w:rsidRDefault="000B56F8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>至　　　　　年　　月　　日　午前・後　　時　　分</w:t>
            </w:r>
          </w:p>
        </w:tc>
      </w:tr>
      <w:tr w:rsidR="000B56F8" w14:paraId="5C9AEB73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vAlign w:val="center"/>
          </w:tcPr>
          <w:p w14:paraId="6CD1C5A0" w14:textId="77777777" w:rsidR="000B56F8" w:rsidRDefault="000B56F8">
            <w:pPr>
              <w:overflowPunct w:val="0"/>
              <w:spacing w:line="38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撤去日時</w:t>
            </w:r>
          </w:p>
        </w:tc>
        <w:tc>
          <w:tcPr>
            <w:tcW w:w="6090" w:type="dxa"/>
            <w:vAlign w:val="center"/>
          </w:tcPr>
          <w:p w14:paraId="46976D6E" w14:textId="77777777" w:rsidR="000B56F8" w:rsidRDefault="000B56F8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>自　　　　　年　　月　　日　午前・後　　時　　分</w:t>
            </w:r>
          </w:p>
          <w:p w14:paraId="3A4DFACA" w14:textId="77777777" w:rsidR="000B56F8" w:rsidRDefault="000B56F8">
            <w:pPr>
              <w:overflowPunct w:val="0"/>
              <w:spacing w:line="380" w:lineRule="exact"/>
              <w:rPr>
                <w:rFonts w:cs="Times New Roman"/>
              </w:rPr>
            </w:pPr>
            <w:r>
              <w:rPr>
                <w:rFonts w:hint="eastAsia"/>
              </w:rPr>
              <w:t>至　　　　　年　　月　　日　午前・後　　時　　分</w:t>
            </w:r>
          </w:p>
        </w:tc>
      </w:tr>
      <w:tr w:rsidR="000B56F8" w14:paraId="31AF5A1A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890" w:type="dxa"/>
            <w:vAlign w:val="center"/>
          </w:tcPr>
          <w:p w14:paraId="3E479356" w14:textId="77777777" w:rsidR="000B56F8" w:rsidRDefault="000B56F8">
            <w:pPr>
              <w:overflowPunct w:val="0"/>
              <w:spacing w:line="420" w:lineRule="exact"/>
              <w:jc w:val="distribute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特別設備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特別設備</w:t>
            </w:r>
            <w:r>
              <w:rPr>
                <w:rFonts w:hint="eastAsia"/>
              </w:rPr>
              <w:t>等の内容</w:t>
            </w:r>
          </w:p>
        </w:tc>
        <w:tc>
          <w:tcPr>
            <w:tcW w:w="6090" w:type="dxa"/>
            <w:vAlign w:val="center"/>
          </w:tcPr>
          <w:p w14:paraId="5AEC2E0C" w14:textId="77777777" w:rsidR="000B56F8" w:rsidRDefault="000B56F8">
            <w:pPr>
              <w:overflowPunct w:val="0"/>
              <w:spacing w:line="380" w:lineRule="exact"/>
              <w:rPr>
                <w:rFonts w:cs="Times New Roman"/>
              </w:rPr>
            </w:pPr>
          </w:p>
        </w:tc>
      </w:tr>
      <w:tr w:rsidR="000B56F8" w14:paraId="08EF02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7980" w:type="dxa"/>
            <w:gridSpan w:val="2"/>
          </w:tcPr>
          <w:p w14:paraId="2F2065D2" w14:textId="77777777" w:rsidR="000B56F8" w:rsidRDefault="000B56F8">
            <w:pPr>
              <w:overflowPunct w:val="0"/>
              <w:spacing w:before="120" w:line="380" w:lineRule="exact"/>
              <w:rPr>
                <w:rFonts w:cs="Times New Roman"/>
              </w:rPr>
            </w:pPr>
            <w:r>
              <w:rPr>
                <w:rFonts w:hint="eastAsia"/>
              </w:rPr>
              <w:t>備考（特別設備等の略図など）</w:t>
            </w:r>
          </w:p>
        </w:tc>
      </w:tr>
    </w:tbl>
    <w:p w14:paraId="54521AEB" w14:textId="77777777" w:rsidR="000B56F8" w:rsidRDefault="000B56F8">
      <w:pPr>
        <w:overflowPunct w:val="0"/>
        <w:spacing w:line="380" w:lineRule="exact"/>
        <w:rPr>
          <w:rFonts w:cs="Times New Roman"/>
        </w:rPr>
      </w:pPr>
    </w:p>
    <w:sectPr w:rsidR="000B56F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56F8"/>
    <w:rsid w:val="000B56F8"/>
    <w:rsid w:val="00116FF7"/>
    <w:rsid w:val="0035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5507D"/>
  <w14:defaultImageDpi w14:val="0"/>
  <w15:docId w15:val="{2D589F7C-C182-446D-AC97-50304C61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制作技術部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</dc:title>
  <dc:subject/>
  <dc:creator>CTS</dc:creator>
  <cp:keywords/>
  <dc:description/>
  <cp:lastModifiedBy>直哉 塚田</cp:lastModifiedBy>
  <cp:revision>2</cp:revision>
  <cp:lastPrinted>2001-11-02T03:01:00Z</cp:lastPrinted>
  <dcterms:created xsi:type="dcterms:W3CDTF">2026-04-14T04:31:00Z</dcterms:created>
  <dcterms:modified xsi:type="dcterms:W3CDTF">2026-04-14T04:31:00Z</dcterms:modified>
</cp:coreProperties>
</file>