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60C66" w14:textId="77777777" w:rsidR="00717FC4" w:rsidRPr="00BD4DB8" w:rsidRDefault="00717FC4" w:rsidP="00717FC4">
      <w:pPr>
        <w:rPr>
          <w:sz w:val="24"/>
          <w:szCs w:val="24"/>
        </w:rPr>
      </w:pPr>
      <w:r w:rsidRPr="00BD4DB8">
        <w:rPr>
          <w:sz w:val="24"/>
          <w:szCs w:val="24"/>
        </w:rPr>
        <w:t>様式第４号（第７条関係）</w:t>
      </w:r>
    </w:p>
    <w:p w14:paraId="5586554F" w14:textId="77777777" w:rsidR="00717FC4" w:rsidRPr="00BD4DB8" w:rsidRDefault="00717FC4" w:rsidP="00717FC4">
      <w:pPr>
        <w:spacing w:after="120"/>
        <w:jc w:val="center"/>
        <w:rPr>
          <w:sz w:val="24"/>
          <w:szCs w:val="24"/>
        </w:rPr>
      </w:pPr>
      <w:r w:rsidRPr="00BD4DB8">
        <w:rPr>
          <w:sz w:val="24"/>
          <w:szCs w:val="24"/>
        </w:rPr>
        <w:t>事　業　計　画　書</w:t>
      </w:r>
    </w:p>
    <w:tbl>
      <w:tblPr>
        <w:tblStyle w:val="aa"/>
        <w:tblW w:w="9819" w:type="dxa"/>
        <w:jc w:val="center"/>
        <w:tblLook w:val="04A0" w:firstRow="1" w:lastRow="0" w:firstColumn="1" w:lastColumn="0" w:noHBand="0" w:noVBand="1"/>
      </w:tblPr>
      <w:tblGrid>
        <w:gridCol w:w="2019"/>
        <w:gridCol w:w="3177"/>
        <w:gridCol w:w="1444"/>
        <w:gridCol w:w="3179"/>
      </w:tblGrid>
      <w:tr w:rsidR="00717FC4" w:rsidRPr="00BD4DB8" w14:paraId="3F028DEF" w14:textId="77777777" w:rsidTr="00E97BEA">
        <w:trPr>
          <w:trHeight w:val="500"/>
          <w:jc w:val="center"/>
        </w:trPr>
        <w:tc>
          <w:tcPr>
            <w:tcW w:w="2019" w:type="dxa"/>
            <w:vAlign w:val="center"/>
          </w:tcPr>
          <w:p w14:paraId="1D8390A4" w14:textId="77777777" w:rsidR="00717FC4" w:rsidRPr="00BD4DB8" w:rsidRDefault="00717FC4" w:rsidP="00E97BEA">
            <w:pPr>
              <w:jc w:val="both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事業名</w:t>
            </w:r>
          </w:p>
        </w:tc>
        <w:tc>
          <w:tcPr>
            <w:tcW w:w="3177" w:type="dxa"/>
            <w:vAlign w:val="center"/>
          </w:tcPr>
          <w:p w14:paraId="5B50AE5B" w14:textId="77777777" w:rsidR="00717FC4" w:rsidRPr="00BD4DB8" w:rsidRDefault="00717FC4" w:rsidP="00E97B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413DBD8A" w14:textId="77777777" w:rsidR="00717FC4" w:rsidRPr="00BD4DB8" w:rsidRDefault="00717FC4" w:rsidP="00E97BEA">
            <w:pPr>
              <w:jc w:val="both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事業費</w:t>
            </w:r>
          </w:p>
        </w:tc>
        <w:tc>
          <w:tcPr>
            <w:tcW w:w="3178" w:type="dxa"/>
            <w:vAlign w:val="center"/>
          </w:tcPr>
          <w:p w14:paraId="789D20DC" w14:textId="77777777" w:rsidR="00717FC4" w:rsidRPr="00BD4DB8" w:rsidRDefault="00717FC4" w:rsidP="00E97BEA"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</w:t>
            </w:r>
            <w:r w:rsidRPr="00BD4DB8">
              <w:rPr>
                <w:sz w:val="24"/>
                <w:szCs w:val="24"/>
              </w:rPr>
              <w:t>円</w:t>
            </w:r>
          </w:p>
        </w:tc>
      </w:tr>
      <w:tr w:rsidR="00717FC4" w:rsidRPr="00BD4DB8" w14:paraId="2E8146D8" w14:textId="77777777" w:rsidTr="00E97BEA">
        <w:trPr>
          <w:trHeight w:val="1483"/>
          <w:jc w:val="center"/>
        </w:trPr>
        <w:tc>
          <w:tcPr>
            <w:tcW w:w="2019" w:type="dxa"/>
          </w:tcPr>
          <w:p w14:paraId="600BE6F5" w14:textId="77777777" w:rsidR="00717FC4" w:rsidRPr="00BD4DB8" w:rsidRDefault="00717FC4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活用の用途</w:t>
            </w:r>
          </w:p>
        </w:tc>
        <w:tc>
          <w:tcPr>
            <w:tcW w:w="7800" w:type="dxa"/>
            <w:gridSpan w:val="3"/>
            <w:vAlign w:val="center"/>
          </w:tcPr>
          <w:p w14:paraId="43A83CBD" w14:textId="77777777" w:rsidR="00717FC4" w:rsidRPr="00BD4DB8" w:rsidRDefault="00717FC4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滞在</w:t>
            </w:r>
            <w:r>
              <w:rPr>
                <w:rFonts w:hint="eastAsia"/>
                <w:sz w:val="24"/>
                <w:szCs w:val="24"/>
              </w:rPr>
              <w:t>型交流</w:t>
            </w:r>
            <w:r w:rsidRPr="00BD4DB8">
              <w:rPr>
                <w:sz w:val="24"/>
                <w:szCs w:val="24"/>
              </w:rPr>
              <w:t>施設・体験学習施設・創作活動施設・文化施設・関係人口の拡大を目的とする</w:t>
            </w:r>
            <w:r>
              <w:rPr>
                <w:rFonts w:hint="eastAsia"/>
                <w:sz w:val="24"/>
                <w:szCs w:val="24"/>
              </w:rPr>
              <w:t>取組に利用する宿泊</w:t>
            </w:r>
            <w:r w:rsidRPr="00BD4DB8">
              <w:rPr>
                <w:sz w:val="24"/>
                <w:szCs w:val="24"/>
              </w:rPr>
              <w:t>施設・</w:t>
            </w:r>
          </w:p>
          <w:p w14:paraId="282F028B" w14:textId="77777777" w:rsidR="00717FC4" w:rsidRPr="00BD4DB8" w:rsidRDefault="00717FC4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その他（　　　　　　　　　　　　　　　　）</w:t>
            </w:r>
          </w:p>
        </w:tc>
      </w:tr>
      <w:tr w:rsidR="00717FC4" w:rsidRPr="00BD4DB8" w14:paraId="1CD96AA5" w14:textId="77777777" w:rsidTr="00717FC4">
        <w:trPr>
          <w:trHeight w:val="824"/>
          <w:jc w:val="center"/>
        </w:trPr>
        <w:tc>
          <w:tcPr>
            <w:tcW w:w="2019" w:type="dxa"/>
          </w:tcPr>
          <w:p w14:paraId="308796B9" w14:textId="77777777" w:rsidR="00717FC4" w:rsidRPr="00BD4DB8" w:rsidRDefault="00717FC4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対象空き家の</w:t>
            </w:r>
            <w:r w:rsidRPr="00BD4DB8">
              <w:rPr>
                <w:sz w:val="24"/>
                <w:szCs w:val="24"/>
              </w:rPr>
              <w:br/>
              <w:t>所在地</w:t>
            </w:r>
          </w:p>
        </w:tc>
        <w:tc>
          <w:tcPr>
            <w:tcW w:w="7800" w:type="dxa"/>
            <w:gridSpan w:val="3"/>
          </w:tcPr>
          <w:p w14:paraId="5CAE1145" w14:textId="77777777" w:rsidR="00717FC4" w:rsidRPr="00BD4DB8" w:rsidRDefault="00717FC4" w:rsidP="00E97BEA">
            <w:pPr>
              <w:rPr>
                <w:sz w:val="24"/>
                <w:szCs w:val="24"/>
              </w:rPr>
            </w:pPr>
          </w:p>
        </w:tc>
      </w:tr>
      <w:tr w:rsidR="00717FC4" w:rsidRPr="00BD4DB8" w14:paraId="2EAE939A" w14:textId="77777777" w:rsidTr="00E97BEA">
        <w:trPr>
          <w:trHeight w:val="500"/>
          <w:jc w:val="center"/>
        </w:trPr>
        <w:tc>
          <w:tcPr>
            <w:tcW w:w="2019" w:type="dxa"/>
          </w:tcPr>
          <w:p w14:paraId="5BDD08F7" w14:textId="77777777" w:rsidR="00717FC4" w:rsidRPr="00BD4DB8" w:rsidRDefault="00717FC4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活用期間</w:t>
            </w:r>
          </w:p>
        </w:tc>
        <w:tc>
          <w:tcPr>
            <w:tcW w:w="7800" w:type="dxa"/>
            <w:gridSpan w:val="3"/>
            <w:vAlign w:val="center"/>
          </w:tcPr>
          <w:p w14:paraId="49ADE171" w14:textId="77777777" w:rsidR="00717FC4" w:rsidRPr="00BD4DB8" w:rsidRDefault="00717FC4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年　　月　　日から　　　年　　月　　日まで</w:t>
            </w:r>
          </w:p>
        </w:tc>
      </w:tr>
      <w:tr w:rsidR="00717FC4" w:rsidRPr="00BD4DB8" w14:paraId="22E1E2B1" w14:textId="77777777" w:rsidTr="00717FC4">
        <w:trPr>
          <w:trHeight w:val="9095"/>
          <w:jc w:val="center"/>
        </w:trPr>
        <w:tc>
          <w:tcPr>
            <w:tcW w:w="2019" w:type="dxa"/>
          </w:tcPr>
          <w:p w14:paraId="7A6155D5" w14:textId="77777777" w:rsidR="00717FC4" w:rsidRPr="00BD4DB8" w:rsidRDefault="00717FC4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事業の目的</w:t>
            </w:r>
            <w:r w:rsidRPr="00BD4DB8">
              <w:rPr>
                <w:sz w:val="24"/>
                <w:szCs w:val="24"/>
              </w:rPr>
              <w:br/>
              <w:t>・効果等</w:t>
            </w:r>
          </w:p>
        </w:tc>
        <w:tc>
          <w:tcPr>
            <w:tcW w:w="7800" w:type="dxa"/>
            <w:gridSpan w:val="3"/>
          </w:tcPr>
          <w:p w14:paraId="0326B2E3" w14:textId="77777777" w:rsidR="00717FC4" w:rsidRPr="00BD4DB8" w:rsidRDefault="00717FC4" w:rsidP="00E97BEA">
            <w:pPr>
              <w:jc w:val="both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１　事業の目的及び必要性（事業を実施する理由、背景等）</w:t>
            </w:r>
          </w:p>
          <w:p w14:paraId="7EA94E28" w14:textId="77777777" w:rsidR="00717FC4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40284E5E" w14:textId="77777777" w:rsidR="00717FC4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6553440A" w14:textId="77777777" w:rsidR="00717FC4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46660FF2" w14:textId="77777777" w:rsidR="00717FC4" w:rsidRPr="00BD4DB8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547E885C" w14:textId="77777777" w:rsidR="00717FC4" w:rsidRPr="00BD4DB8" w:rsidRDefault="00717FC4" w:rsidP="00E97BEA">
            <w:pPr>
              <w:jc w:val="both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２　事業の公益性（不特定多数の利益増進に寄与するものか）</w:t>
            </w:r>
          </w:p>
          <w:p w14:paraId="15421C46" w14:textId="77777777" w:rsidR="00717FC4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24435DA8" w14:textId="77777777" w:rsidR="00717FC4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476CC0A9" w14:textId="77777777" w:rsidR="00717FC4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3227E9F0" w14:textId="77777777" w:rsidR="00717FC4" w:rsidRPr="00BD4DB8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40466E29" w14:textId="77777777" w:rsidR="00717FC4" w:rsidRPr="00BD4DB8" w:rsidRDefault="00717FC4" w:rsidP="00E97BEA">
            <w:pPr>
              <w:jc w:val="both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３　事業効果（地域コミュニティの維持及び再生につながるか）</w:t>
            </w:r>
          </w:p>
          <w:p w14:paraId="68FCE9CB" w14:textId="77777777" w:rsidR="00717FC4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49A1F4DA" w14:textId="77777777" w:rsidR="00717FC4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653B1C72" w14:textId="77777777" w:rsidR="00717FC4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27BF25AC" w14:textId="77777777" w:rsidR="00717FC4" w:rsidRPr="00BD4DB8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6B14EC4E" w14:textId="77777777" w:rsidR="00717FC4" w:rsidRPr="00BD4DB8" w:rsidRDefault="00717FC4" w:rsidP="00E97BEA">
            <w:pPr>
              <w:jc w:val="both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４　事業の実効性及び継続性（人員体制、自主財源の確保方法等）</w:t>
            </w:r>
          </w:p>
          <w:p w14:paraId="1CBA6EB7" w14:textId="77777777" w:rsidR="00717FC4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3736180E" w14:textId="77777777" w:rsidR="00717FC4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3145A60E" w14:textId="77777777" w:rsidR="00717FC4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5800402D" w14:textId="77777777" w:rsidR="00717FC4" w:rsidRPr="00BD4DB8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1CAAD711" w14:textId="77777777" w:rsidR="00717FC4" w:rsidRPr="00BD4DB8" w:rsidRDefault="00717FC4" w:rsidP="00E97BEA">
            <w:pPr>
              <w:jc w:val="both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５　事業の特徴（工夫した点等）</w:t>
            </w:r>
          </w:p>
          <w:p w14:paraId="61095D0C" w14:textId="77777777" w:rsidR="00717FC4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3F438634" w14:textId="77777777" w:rsidR="00717FC4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1C804180" w14:textId="77777777" w:rsidR="00717FC4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7F5D7F59" w14:textId="77777777" w:rsidR="00717FC4" w:rsidRPr="00BD4DB8" w:rsidRDefault="00717FC4" w:rsidP="00E97BEA">
            <w:pPr>
              <w:jc w:val="both"/>
              <w:rPr>
                <w:sz w:val="24"/>
                <w:szCs w:val="24"/>
              </w:rPr>
            </w:pPr>
          </w:p>
          <w:p w14:paraId="40EB6DD9" w14:textId="77777777" w:rsidR="00717FC4" w:rsidRPr="00BD4DB8" w:rsidRDefault="00717FC4" w:rsidP="00E97BEA">
            <w:pPr>
              <w:jc w:val="both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６　その他</w:t>
            </w:r>
          </w:p>
        </w:tc>
      </w:tr>
      <w:tr w:rsidR="00717FC4" w:rsidRPr="00BD4DB8" w14:paraId="156A2D8A" w14:textId="77777777" w:rsidTr="00717FC4">
        <w:trPr>
          <w:trHeight w:val="852"/>
          <w:jc w:val="center"/>
        </w:trPr>
        <w:tc>
          <w:tcPr>
            <w:tcW w:w="9819" w:type="dxa"/>
            <w:gridSpan w:val="4"/>
            <w:vAlign w:val="center"/>
          </w:tcPr>
          <w:p w14:paraId="4EC2775E" w14:textId="77777777" w:rsidR="00717FC4" w:rsidRPr="00BD4DB8" w:rsidRDefault="00717FC4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備考　この用紙に記載しきれない場合は、別紙に記載してください。</w:t>
            </w:r>
          </w:p>
        </w:tc>
      </w:tr>
    </w:tbl>
    <w:p w14:paraId="46E3FAD0" w14:textId="77777777" w:rsidR="00D74593" w:rsidRPr="00717FC4" w:rsidRDefault="00D74593" w:rsidP="00717FC4"/>
    <w:sectPr w:rsidR="00D74593" w:rsidRPr="00717FC4" w:rsidSect="00D74593">
      <w:pgSz w:w="11906" w:h="16838"/>
      <w:pgMar w:top="1021" w:right="1021" w:bottom="907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B366B"/>
    <w:multiLevelType w:val="hybridMultilevel"/>
    <w:tmpl w:val="24202F7C"/>
    <w:lvl w:ilvl="0" w:tplc="4E160A7A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18336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93"/>
    <w:rsid w:val="0008706F"/>
    <w:rsid w:val="002A03E8"/>
    <w:rsid w:val="004A3E30"/>
    <w:rsid w:val="00717FC4"/>
    <w:rsid w:val="008D1805"/>
    <w:rsid w:val="009B3448"/>
    <w:rsid w:val="00D7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E6DB70"/>
  <w15:chartTrackingRefBased/>
  <w15:docId w15:val="{BED37CB4-B032-4701-A83A-CEEB918A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593"/>
    <w:pPr>
      <w:widowControl w:val="0"/>
      <w:spacing w:after="0" w:line="240" w:lineRule="auto"/>
    </w:pPr>
    <w:rPr>
      <w:rFonts w:ascii="ＭＳ 明朝" w:eastAsia="ＭＳ 明朝" w:hAnsi="ＭＳ 明朝" w:cs="ＭＳ 明朝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459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5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59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59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59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59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59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59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45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745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45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745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74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59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745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4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745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459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7459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4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7459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7459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2A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 友良</dc:creator>
  <cp:keywords/>
  <dc:description/>
  <cp:lastModifiedBy>熊谷 友良</cp:lastModifiedBy>
  <cp:revision>2</cp:revision>
  <dcterms:created xsi:type="dcterms:W3CDTF">2026-08-27T05:16:00Z</dcterms:created>
  <dcterms:modified xsi:type="dcterms:W3CDTF">2026-08-27T05:16:00Z</dcterms:modified>
</cp:coreProperties>
</file>